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E705" w14:textId="77777777" w:rsidR="00220517" w:rsidRPr="00220517" w:rsidRDefault="00220517" w:rsidP="00824A4C">
      <w:pPr>
        <w:spacing w:after="0" w:line="240" w:lineRule="auto"/>
        <w:jc w:val="both"/>
        <w:rPr>
          <w:b/>
          <w:sz w:val="28"/>
        </w:rPr>
      </w:pPr>
      <w:r w:rsidRPr="00220517">
        <w:rPr>
          <w:b/>
          <w:sz w:val="28"/>
        </w:rPr>
        <w:t>СОГЛАШЕНИЕ ОБ ОБРАБОТКЕ ПЕРСОНАЛЬНЫХ ДАННЫХ</w:t>
      </w:r>
    </w:p>
    <w:p w14:paraId="0850870F" w14:textId="77777777" w:rsidR="00220517" w:rsidRDefault="00220517" w:rsidP="00824A4C">
      <w:pPr>
        <w:spacing w:after="0" w:line="240" w:lineRule="auto"/>
        <w:jc w:val="both"/>
      </w:pPr>
    </w:p>
    <w:p w14:paraId="1459EE91" w14:textId="77777777" w:rsidR="00220517" w:rsidRDefault="00220517" w:rsidP="00824A4C">
      <w:pPr>
        <w:spacing w:after="0" w:line="240" w:lineRule="auto"/>
        <w:jc w:val="both"/>
      </w:pPr>
      <w:r>
        <w:t>Соглашение об обработке персональных данных (далее по тексту — Соглашение) является публичной офертой.</w:t>
      </w:r>
    </w:p>
    <w:p w14:paraId="5921F948" w14:textId="77777777" w:rsidR="00220517" w:rsidRDefault="00220517" w:rsidP="00824A4C">
      <w:pPr>
        <w:spacing w:after="0" w:line="240" w:lineRule="auto"/>
        <w:jc w:val="both"/>
      </w:pPr>
    </w:p>
    <w:p w14:paraId="07651960" w14:textId="77777777" w:rsidR="00220517" w:rsidRPr="00220517" w:rsidRDefault="00220517" w:rsidP="00824A4C">
      <w:pPr>
        <w:spacing w:after="0" w:line="240" w:lineRule="auto"/>
        <w:jc w:val="both"/>
        <w:rPr>
          <w:b/>
        </w:rPr>
      </w:pPr>
      <w:r w:rsidRPr="00220517">
        <w:rPr>
          <w:b/>
        </w:rPr>
        <w:t>Термины, применяемые в настоящем Соглашении:</w:t>
      </w:r>
    </w:p>
    <w:p w14:paraId="4C8B1FA9" w14:textId="77777777" w:rsidR="00220517" w:rsidRDefault="00220517" w:rsidP="00824A4C">
      <w:pPr>
        <w:spacing w:after="0" w:line="240" w:lineRule="auto"/>
        <w:jc w:val="both"/>
      </w:pPr>
    </w:p>
    <w:p w14:paraId="104A818C" w14:textId="77777777" w:rsidR="00220517" w:rsidRDefault="00220517" w:rsidP="00824A4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Сайт — это совокупность текстов, графических элементов, дизайна, изображений, программного кода, фото- и видеоматериалов и иных результатов интеллектуальной деятельности Администрации Сайта, содержащихся в сети Интернет под доменным именем </w:t>
      </w:r>
      <w:proofErr w:type="spellStart"/>
      <w:r w:rsidR="00183578">
        <w:rPr>
          <w:lang w:val="en-US"/>
        </w:rPr>
        <w:t>tatsumi</w:t>
      </w:r>
      <w:proofErr w:type="spellEnd"/>
      <w:r w:rsidRPr="00220517">
        <w:t>-</w:t>
      </w:r>
      <w:r w:rsidRPr="00220517">
        <w:rPr>
          <w:lang w:val="en-US"/>
        </w:rPr>
        <w:t>promo</w:t>
      </w:r>
      <w:r w:rsidRPr="00220517">
        <w:t>.</w:t>
      </w:r>
      <w:proofErr w:type="spellStart"/>
      <w:r w:rsidRPr="00220517">
        <w:rPr>
          <w:lang w:val="en-US"/>
        </w:rPr>
        <w:t>ru</w:t>
      </w:r>
      <w:proofErr w:type="spellEnd"/>
      <w:r w:rsidR="00440143">
        <w:t>.</w:t>
      </w:r>
    </w:p>
    <w:p w14:paraId="15588199" w14:textId="77777777" w:rsidR="00220517" w:rsidRDefault="00220517" w:rsidP="00824A4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Администрация Сайта — это общества и лица, обладающие правами администрирования Сайта.</w:t>
      </w:r>
    </w:p>
    <w:p w14:paraId="7F7084B9" w14:textId="77777777" w:rsidR="00220517" w:rsidRDefault="00220517" w:rsidP="00824A4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Пользователь — это любое лицо, осуществившее вход на Сайт, заполнившее поля онлайн-форм на Сайте и принявшее условия настоящего Соглашения.</w:t>
      </w:r>
    </w:p>
    <w:p w14:paraId="1AA0AB9D" w14:textId="77777777" w:rsidR="00220517" w:rsidRDefault="00220517" w:rsidP="00824A4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Персональные данные — данные, указанные Пользователем в онлайн-формах Сайта.</w:t>
      </w:r>
    </w:p>
    <w:p w14:paraId="20E469FF" w14:textId="77777777" w:rsidR="00220517" w:rsidRDefault="00220517" w:rsidP="00824A4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Обработка персональных данных — перечень действий с персональными данными Пользователя, заполнившего поля онлайн-форм.</w:t>
      </w:r>
    </w:p>
    <w:p w14:paraId="75C32BCF" w14:textId="77777777" w:rsidR="00E57B7D" w:rsidRDefault="00E57B7D" w:rsidP="00824A4C">
      <w:pPr>
        <w:spacing w:after="0" w:line="240" w:lineRule="auto"/>
        <w:jc w:val="both"/>
      </w:pPr>
    </w:p>
    <w:p w14:paraId="5B748BAD" w14:textId="77777777" w:rsidR="00220517" w:rsidRPr="00E57B7D" w:rsidRDefault="00E57B7D" w:rsidP="00824A4C">
      <w:pPr>
        <w:spacing w:after="0" w:line="240" w:lineRule="auto"/>
        <w:jc w:val="both"/>
        <w:rPr>
          <w:b/>
        </w:rPr>
      </w:pPr>
      <w:r w:rsidRPr="00E57B7D">
        <w:rPr>
          <w:b/>
        </w:rPr>
        <w:t>Предмет соглашения:</w:t>
      </w:r>
    </w:p>
    <w:p w14:paraId="211F3FD8" w14:textId="77777777" w:rsidR="00E57B7D" w:rsidRDefault="00E57B7D" w:rsidP="00824A4C">
      <w:pPr>
        <w:spacing w:after="0" w:line="240" w:lineRule="auto"/>
        <w:jc w:val="both"/>
      </w:pPr>
    </w:p>
    <w:p w14:paraId="46E10CB2" w14:textId="77777777" w:rsidR="00220517" w:rsidRDefault="00220517" w:rsidP="00824A4C">
      <w:pPr>
        <w:spacing w:after="0" w:line="240" w:lineRule="auto"/>
        <w:jc w:val="both"/>
      </w:pPr>
      <w:r>
        <w:t xml:space="preserve">Присоединяясь к настоящему Соглашению и оставляя свои данные на Сайте </w:t>
      </w:r>
      <w:proofErr w:type="spellStart"/>
      <w:r w:rsidR="00183578">
        <w:rPr>
          <w:lang w:val="en-US"/>
        </w:rPr>
        <w:t>tatsumi</w:t>
      </w:r>
      <w:proofErr w:type="spellEnd"/>
      <w:r w:rsidRPr="00220517">
        <w:t>-</w:t>
      </w:r>
      <w:r>
        <w:rPr>
          <w:lang w:val="en-US"/>
        </w:rPr>
        <w:t>promo</w:t>
      </w:r>
      <w:r w:rsidRPr="00220517">
        <w:t>.</w:t>
      </w:r>
      <w:proofErr w:type="spellStart"/>
      <w:r>
        <w:rPr>
          <w:lang w:val="en-US"/>
        </w:rPr>
        <w:t>ru</w:t>
      </w:r>
      <w:proofErr w:type="spellEnd"/>
      <w:r>
        <w:t xml:space="preserve"> (далее – Сайт), путем заполнения полей онлайн-заявки (регистрации) Пользователь: </w:t>
      </w:r>
    </w:p>
    <w:p w14:paraId="42B0F097" w14:textId="77777777" w:rsidR="00220517" w:rsidRDefault="00220517" w:rsidP="00824A4C">
      <w:pPr>
        <w:spacing w:after="0" w:line="240" w:lineRule="auto"/>
        <w:jc w:val="both"/>
      </w:pPr>
    </w:p>
    <w:p w14:paraId="190AA839" w14:textId="77777777" w:rsidR="00220517" w:rsidRDefault="00220517" w:rsidP="00824A4C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подтверждает, что все указанные им данные принадлежат лично ему,</w:t>
      </w:r>
    </w:p>
    <w:p w14:paraId="48E4649A" w14:textId="77777777" w:rsidR="00220517" w:rsidRDefault="00220517" w:rsidP="00824A4C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proofErr w:type="gramStart"/>
      <w:r>
        <w:t>он-лайн</w:t>
      </w:r>
      <w:proofErr w:type="gramEnd"/>
      <w:r>
        <w:t xml:space="preserve"> заявки (регистрации), текст соглашения и условия обработки персональных данных ему понятны; </w:t>
      </w:r>
    </w:p>
    <w:p w14:paraId="7CF4563D" w14:textId="77777777" w:rsidR="00220517" w:rsidRDefault="00220517" w:rsidP="00824A4C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14:paraId="449D4A63" w14:textId="77777777" w:rsidR="00220517" w:rsidRDefault="00220517" w:rsidP="00824A4C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выражает согласие с условиями обработки персональных данных без оговорок и ограничений. </w:t>
      </w:r>
    </w:p>
    <w:p w14:paraId="613B84EA" w14:textId="77777777" w:rsidR="00220517" w:rsidRDefault="00220517" w:rsidP="00824A4C">
      <w:pPr>
        <w:spacing w:after="0" w:line="240" w:lineRule="auto"/>
        <w:jc w:val="both"/>
      </w:pPr>
    </w:p>
    <w:p w14:paraId="4366F3C0" w14:textId="77777777" w:rsidR="00220517" w:rsidRDefault="00220517" w:rsidP="00824A4C">
      <w:pPr>
        <w:spacing w:after="0" w:line="240" w:lineRule="auto"/>
        <w:jc w:val="both"/>
      </w:pPr>
      <w:r>
        <w:t xml:space="preserve"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 </w:t>
      </w:r>
    </w:p>
    <w:p w14:paraId="5FA1F86C" w14:textId="77777777" w:rsidR="00220517" w:rsidRDefault="00220517" w:rsidP="00824A4C">
      <w:pPr>
        <w:spacing w:after="0" w:line="240" w:lineRule="auto"/>
        <w:jc w:val="both"/>
      </w:pPr>
    </w:p>
    <w:p w14:paraId="63C421BF" w14:textId="3B73C938" w:rsidR="00220517" w:rsidRDefault="00220517" w:rsidP="00824A4C">
      <w:pPr>
        <w:spacing w:after="0" w:line="240" w:lineRule="auto"/>
        <w:jc w:val="both"/>
      </w:pPr>
      <w:r>
        <w:t>Согласие Пользователя на обработку персональных данных является конкретным, информированным и сознательным. 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</w:t>
      </w:r>
      <w:r w:rsidR="006C48AF">
        <w:t>ов</w:t>
      </w:r>
      <w:r>
        <w:t xml:space="preserve"> телефонов; адрес</w:t>
      </w:r>
      <w:r w:rsidR="006C48AF">
        <w:t>ов</w:t>
      </w:r>
      <w:r>
        <w:t xml:space="preserve"> электронной почты (E-mail)</w:t>
      </w:r>
      <w:r w:rsidRPr="00220517">
        <w:t xml:space="preserve">; </w:t>
      </w:r>
      <w:r>
        <w:t>названи</w:t>
      </w:r>
      <w:r w:rsidR="006C48AF">
        <w:t>я</w:t>
      </w:r>
      <w:r>
        <w:t xml:space="preserve"> компании, в которой Пользователь работает.</w:t>
      </w:r>
    </w:p>
    <w:p w14:paraId="764F8668" w14:textId="77777777" w:rsidR="00220517" w:rsidRDefault="00220517" w:rsidP="00824A4C">
      <w:pPr>
        <w:spacing w:after="0" w:line="240" w:lineRule="auto"/>
        <w:jc w:val="both"/>
      </w:pPr>
    </w:p>
    <w:p w14:paraId="63E444CE" w14:textId="77777777" w:rsidR="00220517" w:rsidRDefault="00220517" w:rsidP="00824A4C">
      <w:pPr>
        <w:spacing w:after="0" w:line="240" w:lineRule="auto"/>
        <w:jc w:val="both"/>
      </w:pPr>
      <w:r w:rsidRPr="00220517">
        <w:t>Администрация Сайта вправе обрабатывать персональные данные посредством внесения их в электронные базы данных, включения в списки (реестры) и внутренние отчетные формы. Обработка персональных данных может быть как автоматизированная, так и без использования средств автоматизации.</w:t>
      </w:r>
    </w:p>
    <w:p w14:paraId="47308AF2" w14:textId="77777777" w:rsidR="00220517" w:rsidRDefault="00220517" w:rsidP="00824A4C">
      <w:pPr>
        <w:spacing w:after="0" w:line="240" w:lineRule="auto"/>
        <w:jc w:val="both"/>
      </w:pPr>
    </w:p>
    <w:p w14:paraId="2C4F4646" w14:textId="77777777" w:rsidR="00220517" w:rsidRDefault="004C74B2" w:rsidP="00824A4C">
      <w:pPr>
        <w:spacing w:after="0" w:line="240" w:lineRule="auto"/>
        <w:jc w:val="both"/>
      </w:pPr>
      <w:r>
        <w:t>Пользователь</w:t>
      </w:r>
      <w:r w:rsidR="00220517">
        <w:t xml:space="preserve"> предоставляет </w:t>
      </w:r>
      <w:proofErr w:type="spellStart"/>
      <w:r w:rsidR="00183578">
        <w:rPr>
          <w:lang w:val="en-US"/>
        </w:rPr>
        <w:t>tatsumi</w:t>
      </w:r>
      <w:proofErr w:type="spellEnd"/>
      <w:r w:rsidR="00220517" w:rsidRPr="00220517">
        <w:t>-</w:t>
      </w:r>
      <w:r w:rsidR="00220517">
        <w:rPr>
          <w:lang w:val="en-US"/>
        </w:rPr>
        <w:t>promo</w:t>
      </w:r>
      <w:r w:rsidR="00220517" w:rsidRPr="00220517">
        <w:t>.</w:t>
      </w:r>
      <w:proofErr w:type="spellStart"/>
      <w:r w:rsidR="00220517">
        <w:rPr>
          <w:lang w:val="en-US"/>
        </w:rPr>
        <w:t>ru</w:t>
      </w:r>
      <w:proofErr w:type="spellEnd"/>
      <w:r w:rsidR="00220517"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</w:t>
      </w:r>
      <w:r w:rsidR="00220517">
        <w:lastRenderedPageBreak/>
        <w:t xml:space="preserve">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 </w:t>
      </w:r>
    </w:p>
    <w:p w14:paraId="7847B588" w14:textId="77777777" w:rsidR="00220517" w:rsidRDefault="00220517" w:rsidP="00824A4C">
      <w:pPr>
        <w:spacing w:after="0" w:line="240" w:lineRule="auto"/>
        <w:jc w:val="both"/>
      </w:pPr>
    </w:p>
    <w:p w14:paraId="720C14E5" w14:textId="77777777" w:rsidR="00220517" w:rsidRDefault="00220517" w:rsidP="00824A4C">
      <w:pPr>
        <w:spacing w:after="0" w:line="240" w:lineRule="auto"/>
        <w:jc w:val="both"/>
      </w:pPr>
      <w: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14:paraId="548A8402" w14:textId="77777777" w:rsidR="00220517" w:rsidRDefault="00220517" w:rsidP="00824A4C">
      <w:pPr>
        <w:spacing w:after="0" w:line="240" w:lineRule="auto"/>
        <w:jc w:val="both"/>
      </w:pPr>
    </w:p>
    <w:p w14:paraId="60F73371" w14:textId="77777777" w:rsidR="00220517" w:rsidRDefault="00220517" w:rsidP="00824A4C">
      <w:pPr>
        <w:spacing w:after="0" w:line="240" w:lineRule="auto"/>
        <w:jc w:val="both"/>
      </w:pPr>
      <w: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</w:t>
      </w:r>
      <w:r>
        <w:rPr>
          <w:lang w:val="en-US"/>
        </w:rPr>
        <w:t>info</w:t>
      </w:r>
      <w:r>
        <w:t>@</w:t>
      </w:r>
      <w:proofErr w:type="spellStart"/>
      <w:r w:rsidR="00183578">
        <w:rPr>
          <w:lang w:val="en-US"/>
        </w:rPr>
        <w:t>tatsumi</w:t>
      </w:r>
      <w:proofErr w:type="spellEnd"/>
      <w:r w:rsidR="00183578" w:rsidRPr="00183578">
        <w:t>.</w:t>
      </w:r>
      <w:proofErr w:type="spellStart"/>
      <w:r>
        <w:t>ru</w:t>
      </w:r>
      <w:proofErr w:type="spellEnd"/>
      <w:r w:rsidR="00E551F5">
        <w:t>.</w:t>
      </w:r>
    </w:p>
    <w:p w14:paraId="067D536A" w14:textId="77777777" w:rsidR="00220517" w:rsidRDefault="00220517" w:rsidP="00824A4C">
      <w:pPr>
        <w:spacing w:after="0" w:line="240" w:lineRule="auto"/>
        <w:jc w:val="both"/>
      </w:pPr>
    </w:p>
    <w:p w14:paraId="10F5C96D" w14:textId="77777777" w:rsidR="00220517" w:rsidRDefault="00220517" w:rsidP="00824A4C">
      <w:pPr>
        <w:spacing w:after="0" w:line="240" w:lineRule="auto"/>
        <w:jc w:val="both"/>
      </w:pPr>
      <w: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14:paraId="403D0BC0" w14:textId="77777777" w:rsidR="00220517" w:rsidRDefault="00220517" w:rsidP="00824A4C">
      <w:pPr>
        <w:spacing w:after="0" w:line="240" w:lineRule="auto"/>
        <w:jc w:val="both"/>
      </w:pPr>
    </w:p>
    <w:p w14:paraId="00F8A496" w14:textId="77777777" w:rsidR="00220517" w:rsidRDefault="00220517" w:rsidP="00824A4C">
      <w:pPr>
        <w:spacing w:after="0" w:line="240" w:lineRule="auto"/>
        <w:jc w:val="both"/>
      </w:pPr>
      <w: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 w14:paraId="5DCECE2E" w14:textId="77777777" w:rsidR="00220517" w:rsidRDefault="00220517" w:rsidP="00824A4C">
      <w:pPr>
        <w:spacing w:after="0" w:line="240" w:lineRule="auto"/>
        <w:jc w:val="both"/>
      </w:pPr>
    </w:p>
    <w:p w14:paraId="61C8A3AF" w14:textId="77777777" w:rsidR="00220517" w:rsidRPr="00E551F5" w:rsidRDefault="00220517" w:rsidP="00824A4C">
      <w:pPr>
        <w:spacing w:after="0" w:line="240" w:lineRule="auto"/>
        <w:jc w:val="both"/>
      </w:pPr>
      <w:r>
        <w:t>Действующая редакция всегда н</w:t>
      </w:r>
      <w:r w:rsidR="00183578">
        <w:t xml:space="preserve">аходится на странице по адресу: </w:t>
      </w:r>
      <w:proofErr w:type="spellStart"/>
      <w:r w:rsidR="00183578">
        <w:t>tatsumi</w:t>
      </w:r>
      <w:proofErr w:type="spellEnd"/>
      <w:r w:rsidRPr="00220517">
        <w:t>-</w:t>
      </w:r>
      <w:r>
        <w:rPr>
          <w:lang w:val="en-US"/>
        </w:rPr>
        <w:t>promo</w:t>
      </w:r>
      <w:r>
        <w:t>.</w:t>
      </w:r>
      <w:proofErr w:type="spellStart"/>
      <w:r>
        <w:t>ru</w:t>
      </w:r>
      <w:proofErr w:type="spellEnd"/>
      <w:r>
        <w:t xml:space="preserve">/ </w:t>
      </w:r>
      <w:proofErr w:type="spellStart"/>
      <w:r>
        <w:t>user_agreement</w:t>
      </w:r>
      <w:proofErr w:type="spellEnd"/>
      <w:r>
        <w:t>.</w:t>
      </w:r>
      <w:r>
        <w:rPr>
          <w:lang w:val="en-US"/>
        </w:rPr>
        <w:t>doc</w:t>
      </w:r>
      <w:r w:rsidR="00E551F5">
        <w:t>.</w:t>
      </w:r>
    </w:p>
    <w:p w14:paraId="693C683C" w14:textId="77777777" w:rsidR="00220517" w:rsidRDefault="00220517" w:rsidP="00824A4C">
      <w:pPr>
        <w:spacing w:after="0" w:line="240" w:lineRule="auto"/>
        <w:jc w:val="both"/>
      </w:pPr>
    </w:p>
    <w:p w14:paraId="4D77A2B5" w14:textId="77777777" w:rsidR="00E74621" w:rsidRDefault="00220517" w:rsidP="00824A4C">
      <w:pPr>
        <w:spacing w:after="0" w:line="240" w:lineRule="auto"/>
        <w:jc w:val="both"/>
      </w:pPr>
      <w:r>
        <w:t>К настоящему Соглашению и отношениям между пользователем и Сайтом, возникающим в связи с применением Соглашения</w:t>
      </w:r>
      <w:r w:rsidR="00803542">
        <w:t>,</w:t>
      </w:r>
      <w:r>
        <w:t xml:space="preserve"> подлежит применению право Российской Федерации.</w:t>
      </w:r>
    </w:p>
    <w:sectPr w:rsidR="00E7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C28"/>
    <w:multiLevelType w:val="hybridMultilevel"/>
    <w:tmpl w:val="C3CC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7A81"/>
    <w:multiLevelType w:val="hybridMultilevel"/>
    <w:tmpl w:val="111A99A0"/>
    <w:lvl w:ilvl="0" w:tplc="6CC2BA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78D3"/>
    <w:multiLevelType w:val="hybridMultilevel"/>
    <w:tmpl w:val="1C9862E0"/>
    <w:lvl w:ilvl="0" w:tplc="6CC2BA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432334">
    <w:abstractNumId w:val="0"/>
  </w:num>
  <w:num w:numId="2" w16cid:durableId="1582712318">
    <w:abstractNumId w:val="2"/>
  </w:num>
  <w:num w:numId="3" w16cid:durableId="217714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17"/>
    <w:rsid w:val="00183578"/>
    <w:rsid w:val="00220517"/>
    <w:rsid w:val="00340B72"/>
    <w:rsid w:val="00440143"/>
    <w:rsid w:val="004C74B2"/>
    <w:rsid w:val="006C48AF"/>
    <w:rsid w:val="00803542"/>
    <w:rsid w:val="00824A4C"/>
    <w:rsid w:val="00D00377"/>
    <w:rsid w:val="00E551F5"/>
    <w:rsid w:val="00E57B7D"/>
    <w:rsid w:val="00E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305E"/>
  <w15:chartTrackingRefBased/>
  <w15:docId w15:val="{91828DEB-96B0-480A-831E-C8BFF0DA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CRCXLab</dc:creator>
  <cp:keywords/>
  <dc:description/>
  <cp:lastModifiedBy>Albina Khaidarova</cp:lastModifiedBy>
  <cp:revision>2</cp:revision>
  <dcterms:created xsi:type="dcterms:W3CDTF">2024-02-21T06:40:00Z</dcterms:created>
  <dcterms:modified xsi:type="dcterms:W3CDTF">2024-02-21T06:40:00Z</dcterms:modified>
</cp:coreProperties>
</file>